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47" w:rsidRDefault="00AA4C47" w:rsidP="006A4E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7365D" w:themeColor="text2" w:themeShade="BF"/>
          <w:sz w:val="48"/>
          <w:szCs w:val="28"/>
        </w:rPr>
      </w:pPr>
      <w:r>
        <w:rPr>
          <w:b/>
          <w:i/>
          <w:color w:val="17365D" w:themeColor="text2" w:themeShade="BF"/>
          <w:sz w:val="48"/>
          <w:szCs w:val="28"/>
        </w:rPr>
        <w:t xml:space="preserve">Митинг в честь памяти </w:t>
      </w:r>
    </w:p>
    <w:p w:rsidR="006A4EBC" w:rsidRDefault="00AA4C47" w:rsidP="006A4E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7365D" w:themeColor="text2" w:themeShade="BF"/>
          <w:sz w:val="48"/>
          <w:szCs w:val="28"/>
        </w:rPr>
      </w:pPr>
      <w:r>
        <w:rPr>
          <w:b/>
          <w:i/>
          <w:color w:val="17365D" w:themeColor="text2" w:themeShade="BF"/>
          <w:sz w:val="48"/>
          <w:szCs w:val="28"/>
        </w:rPr>
        <w:t xml:space="preserve">Дмитрия </w:t>
      </w:r>
      <w:proofErr w:type="spellStart"/>
      <w:r>
        <w:rPr>
          <w:b/>
          <w:i/>
          <w:color w:val="17365D" w:themeColor="text2" w:themeShade="BF"/>
          <w:sz w:val="48"/>
          <w:szCs w:val="28"/>
        </w:rPr>
        <w:t>Лаврикова</w:t>
      </w:r>
      <w:proofErr w:type="spellEnd"/>
      <w:r>
        <w:rPr>
          <w:b/>
          <w:i/>
          <w:color w:val="17365D" w:themeColor="text2" w:themeShade="BF"/>
          <w:sz w:val="48"/>
          <w:szCs w:val="28"/>
        </w:rPr>
        <w:t xml:space="preserve"> </w:t>
      </w:r>
    </w:p>
    <w:p w:rsidR="006A4EBC" w:rsidRDefault="006A4EBC" w:rsidP="006A4E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61615"/>
          <w:sz w:val="28"/>
          <w:szCs w:val="28"/>
          <w:shd w:val="clear" w:color="auto" w:fill="FFFFFF"/>
          <w:lang w:eastAsia="ru-RU"/>
        </w:rPr>
      </w:pPr>
    </w:p>
    <w:p w:rsidR="00AA4C47" w:rsidRDefault="00AA4C47" w:rsidP="00AA4C4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61615"/>
          <w:sz w:val="28"/>
          <w:szCs w:val="28"/>
          <w:shd w:val="clear" w:color="auto" w:fill="FFFFFF"/>
          <w:lang w:eastAsia="ru-RU"/>
        </w:rPr>
      </w:pPr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shd w:val="clear" w:color="auto" w:fill="FFFFFF"/>
          <w:lang w:eastAsia="ru-RU"/>
        </w:rPr>
        <w:t xml:space="preserve">Сегодня стартовала работа гражданско-патриотического сектора в новом учебном году. Студенты отправились на церемонию передачи родственникам найденных в Смоленской области останков красноармейца Дмитрия </w:t>
      </w:r>
      <w:proofErr w:type="spellStart"/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shd w:val="clear" w:color="auto" w:fill="FFFFFF"/>
          <w:lang w:eastAsia="ru-RU"/>
        </w:rPr>
        <w:t>Лаврикова</w:t>
      </w:r>
      <w:proofErr w:type="spellEnd"/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shd w:val="clear" w:color="auto" w:fill="FFFFFF"/>
          <w:lang w:eastAsia="ru-RU"/>
        </w:rPr>
        <w:t>. </w:t>
      </w:r>
    </w:p>
    <w:p w:rsidR="00AA4C47" w:rsidRPr="00AA4C47" w:rsidRDefault="00AA4C47" w:rsidP="00AA4C4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65" w:rsidRDefault="00AA4C47" w:rsidP="00EF7165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AA4C47">
        <w:rPr>
          <w:rFonts w:ascii="Times New Roman" w:eastAsia="Times New Roman" w:hAnsi="Times New Roman" w:cs="Times New Roman"/>
          <w:noProof/>
          <w:color w:val="161615"/>
          <w:sz w:val="28"/>
          <w:szCs w:val="28"/>
          <w:lang w:eastAsia="ru-RU"/>
        </w:rPr>
        <w:drawing>
          <wp:inline distT="0" distB="0" distL="0" distR="0" wp14:anchorId="460295C0" wp14:editId="6C37CEF9">
            <wp:extent cx="4467225" cy="2993041"/>
            <wp:effectExtent l="0" t="0" r="0" b="0"/>
            <wp:docPr id="30" name="Рисунок 30" descr="dGHz-SnUN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GHz-SnUNd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9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47" w:rsidRDefault="00AA4C47" w:rsidP="00EF71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br/>
        <w:t>Собравшиеся на митинг почтили бойца минутой молчания. В его честь прозвучали залпы оружейного салюта, а курсанты военных учебных заведений маршем прошли по площади. Траурную урну загрузили в машину, чтобы перевезти к месту захоронения.</w:t>
      </w:r>
    </w:p>
    <w:p w:rsidR="00EF7165" w:rsidRPr="00AA4C47" w:rsidRDefault="00EF7165" w:rsidP="00EF71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</w:p>
    <w:p w:rsidR="00EF7165" w:rsidRDefault="00AA4C47" w:rsidP="00AA4C47">
      <w:pPr>
        <w:shd w:val="clear" w:color="auto" w:fill="FFFFFF"/>
        <w:spacing w:after="240" w:line="240" w:lineRule="auto"/>
        <w:ind w:left="-709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AA4C47">
        <w:rPr>
          <w:rFonts w:ascii="Times New Roman" w:eastAsia="Times New Roman" w:hAnsi="Times New Roman" w:cs="Times New Roman"/>
          <w:noProof/>
          <w:color w:val="161615"/>
          <w:sz w:val="28"/>
          <w:szCs w:val="28"/>
          <w:lang w:eastAsia="ru-RU"/>
        </w:rPr>
        <w:drawing>
          <wp:inline distT="0" distB="0" distL="0" distR="0" wp14:anchorId="340C19B3" wp14:editId="4F42A997">
            <wp:extent cx="6305550" cy="3546872"/>
            <wp:effectExtent l="0" t="0" r="0" b="0"/>
            <wp:docPr id="31" name="Рисунок 31" descr="TwEnaphs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wEnaphsI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546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 </w:t>
      </w:r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br/>
      </w:r>
    </w:p>
    <w:p w:rsidR="00AA4C47" w:rsidRPr="00AA4C47" w:rsidRDefault="00AA4C47" w:rsidP="00AA4C47">
      <w:pPr>
        <w:shd w:val="clear" w:color="auto" w:fill="FFFFFF"/>
        <w:spacing w:after="240" w:line="240" w:lineRule="auto"/>
        <w:ind w:left="-709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lastRenderedPageBreak/>
        <w:t xml:space="preserve">Останки </w:t>
      </w:r>
      <w:proofErr w:type="spellStart"/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Лаврикова</w:t>
      </w:r>
      <w:proofErr w:type="spellEnd"/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обнаружили на территории </w:t>
      </w:r>
      <w:proofErr w:type="spellStart"/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Ельнинского</w:t>
      </w:r>
      <w:proofErr w:type="spellEnd"/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района Смоленской области в августе 2018 года. Там, недалеко от деревни </w:t>
      </w:r>
      <w:proofErr w:type="spellStart"/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Ченцово</w:t>
      </w:r>
      <w:proofErr w:type="spellEnd"/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, в 1941 году проходила первая для Красной армии наступательная операция — против немецкой операции «Тайфун». Стало известно, что Дмитрий </w:t>
      </w:r>
      <w:proofErr w:type="spellStart"/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Лавриков</w:t>
      </w:r>
      <w:proofErr w:type="spellEnd"/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— уроженец Краснодара. Его призвали на фронт Ильинским РВК в 1941 году. Тогда он пропал без вести. Дом супруги красноармейца Анастасии </w:t>
      </w:r>
      <w:proofErr w:type="spellStart"/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Лавриковой</w:t>
      </w:r>
      <w:proofErr w:type="spellEnd"/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стоял на </w:t>
      </w:r>
      <w:proofErr w:type="spellStart"/>
      <w:proofErr w:type="gramStart"/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на</w:t>
      </w:r>
      <w:proofErr w:type="spellEnd"/>
      <w:proofErr w:type="gramEnd"/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улице Степной, 39. </w:t>
      </w:r>
    </w:p>
    <w:p w:rsidR="00EF7165" w:rsidRDefault="00AA4C47" w:rsidP="00EF71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Родственники бойца до сих пор проживают по этому адресу. Внук красноармейца рассказал, что его дед был учителем географии. Мужчине дали имя в честь пропавшего родственника — Дмитрий. </w:t>
      </w:r>
    </w:p>
    <w:p w:rsidR="00EF7165" w:rsidRDefault="00AA4C47" w:rsidP="00EF7165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br/>
        <w:t>      </w:t>
      </w:r>
      <w:r w:rsidRPr="00AA4C47">
        <w:rPr>
          <w:rFonts w:ascii="Times New Roman" w:eastAsia="Times New Roman" w:hAnsi="Times New Roman" w:cs="Times New Roman"/>
          <w:noProof/>
          <w:color w:val="161615"/>
          <w:sz w:val="28"/>
          <w:szCs w:val="28"/>
          <w:lang w:eastAsia="ru-RU"/>
        </w:rPr>
        <w:drawing>
          <wp:inline distT="0" distB="0" distL="0" distR="0" wp14:anchorId="4B70DD39" wp14:editId="43E3A59B">
            <wp:extent cx="4162425" cy="2770614"/>
            <wp:effectExtent l="171450" t="171450" r="371475" b="353695"/>
            <wp:docPr id="32" name="Рисунок 32" descr="MsAtSzkYM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sAtSzkYMP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70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A4C47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   </w:t>
      </w:r>
    </w:p>
    <w:p w:rsidR="00EF7165" w:rsidRDefault="00EF7165" w:rsidP="00EF7165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</w:p>
    <w:p w:rsidR="00AA4C47" w:rsidRPr="00AA4C47" w:rsidRDefault="00AA4C47" w:rsidP="00EF7165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AA4C47">
        <w:rPr>
          <w:rFonts w:ascii="Times New Roman" w:eastAsia="Times New Roman" w:hAnsi="Times New Roman" w:cs="Times New Roman"/>
          <w:noProof/>
          <w:color w:val="161615"/>
          <w:sz w:val="28"/>
          <w:szCs w:val="28"/>
          <w:lang w:eastAsia="ru-RU"/>
        </w:rPr>
        <w:drawing>
          <wp:inline distT="0" distB="0" distL="0" distR="0" wp14:anchorId="0F54F33E" wp14:editId="49045363">
            <wp:extent cx="4221408" cy="2809875"/>
            <wp:effectExtent l="171450" t="171450" r="389255" b="352425"/>
            <wp:docPr id="33" name="Рисунок 33" descr="0rImWNi4t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0rImWNi4t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08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EBC" w:rsidRPr="00AA4C47" w:rsidRDefault="006A4EBC" w:rsidP="00AA4C47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i/>
          <w:color w:val="17365D" w:themeColor="text2" w:themeShade="BF"/>
          <w:sz w:val="28"/>
          <w:szCs w:val="28"/>
        </w:rPr>
      </w:pPr>
    </w:p>
    <w:sectPr w:rsidR="006A4EBC" w:rsidRPr="00AA4C47" w:rsidSect="00AC73D5">
      <w:pgSz w:w="11906" w:h="16838"/>
      <w:pgMar w:top="709" w:right="850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1F3B51"/>
    <w:rsid w:val="0054161B"/>
    <w:rsid w:val="006A4EBC"/>
    <w:rsid w:val="008C433B"/>
    <w:rsid w:val="009B5647"/>
    <w:rsid w:val="00AA4C47"/>
    <w:rsid w:val="00AC1516"/>
    <w:rsid w:val="00AC73D5"/>
    <w:rsid w:val="00B87BCC"/>
    <w:rsid w:val="00CC0B52"/>
    <w:rsid w:val="00D4374E"/>
    <w:rsid w:val="00DD3774"/>
    <w:rsid w:val="00EF7165"/>
    <w:rsid w:val="00F63E1B"/>
    <w:rsid w:val="00F94F6E"/>
    <w:rsid w:val="00F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3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2018-10-01T10:11:00Z</dcterms:created>
  <dcterms:modified xsi:type="dcterms:W3CDTF">2018-10-01T10:11:00Z</dcterms:modified>
</cp:coreProperties>
</file>